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59" w:rsidRDefault="00BC2C59" w:rsidP="00394D4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C2C59" w:rsidRDefault="00BC2C59" w:rsidP="00394D4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C2C59" w:rsidRDefault="00BC2C59" w:rsidP="00394D4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C2C59" w:rsidRDefault="00BC2C59" w:rsidP="00394D4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C2C59" w:rsidRDefault="00BC2C59" w:rsidP="00394D4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D1C5A" w:rsidRDefault="00CA4FC2" w:rsidP="0039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</w:t>
      </w:r>
      <w:r w:rsidR="008D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C59" w:rsidRDefault="00BC2C59" w:rsidP="0039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AD446F">
        <w:rPr>
          <w:rFonts w:ascii="Times New Roman" w:hAnsi="Times New Roman" w:cs="Times New Roman"/>
          <w:sz w:val="28"/>
          <w:szCs w:val="28"/>
          <w:u w:val="single"/>
        </w:rPr>
        <w:t>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737C">
        <w:rPr>
          <w:rFonts w:ascii="Times New Roman" w:hAnsi="Times New Roman" w:cs="Times New Roman"/>
          <w:sz w:val="28"/>
          <w:szCs w:val="28"/>
          <w:u w:val="single"/>
        </w:rPr>
        <w:t>казенное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учреждени</w:t>
      </w:r>
      <w:r w:rsidR="00AD446F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2C59" w:rsidRDefault="00BC2C59" w:rsidP="0039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«Социально-культурный центр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овоукраинского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36A99" w:rsidRPr="00936A99" w:rsidRDefault="00936A99" w:rsidP="00394D4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6A99">
        <w:rPr>
          <w:rFonts w:ascii="Times New Roman" w:hAnsi="Times New Roman" w:cs="Times New Roman"/>
          <w:i/>
          <w:sz w:val="24"/>
          <w:szCs w:val="24"/>
        </w:rPr>
        <w:t>наименование учреждения (полностью)</w:t>
      </w:r>
    </w:p>
    <w:p w:rsidR="00936A99" w:rsidRDefault="00936A99" w:rsidP="0039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19737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6889" w:rsidRDefault="00956889" w:rsidP="0039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2514"/>
        <w:gridCol w:w="2410"/>
        <w:gridCol w:w="1908"/>
        <w:gridCol w:w="1984"/>
      </w:tblGrid>
      <w:tr w:rsidR="00936A99" w:rsidTr="001D618E">
        <w:tc>
          <w:tcPr>
            <w:tcW w:w="713" w:type="dxa"/>
          </w:tcPr>
          <w:p w:rsidR="00936A99" w:rsidRDefault="00936A99" w:rsidP="0039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4" w:type="dxa"/>
          </w:tcPr>
          <w:p w:rsidR="00936A99" w:rsidRPr="008D1C5A" w:rsidRDefault="00936A99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форма мероприятия</w:t>
            </w:r>
          </w:p>
        </w:tc>
        <w:tc>
          <w:tcPr>
            <w:tcW w:w="2410" w:type="dxa"/>
          </w:tcPr>
          <w:p w:rsidR="00936A99" w:rsidRPr="008D1C5A" w:rsidRDefault="00936A99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место </w:t>
            </w:r>
            <w:r w:rsidRPr="008D1C5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08" w:type="dxa"/>
          </w:tcPr>
          <w:p w:rsidR="00936A99" w:rsidRPr="008D1C5A" w:rsidRDefault="00936A99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984" w:type="dxa"/>
          </w:tcPr>
          <w:p w:rsidR="00936A99" w:rsidRPr="008D1C5A" w:rsidRDefault="00936A99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36A99" w:rsidRDefault="00936A99" w:rsidP="0039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C5A">
              <w:rPr>
                <w:rFonts w:ascii="Times New Roman" w:hAnsi="Times New Roman" w:cs="Times New Roman"/>
                <w:sz w:val="24"/>
                <w:szCs w:val="24"/>
              </w:rPr>
              <w:t>за проведение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BE7A3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3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657E6" w:rsidRPr="00A1162F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3A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2410" w:type="dxa"/>
          </w:tcPr>
          <w:p w:rsidR="004657E6" w:rsidRPr="00A1162F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  <w:p w:rsidR="004657E6" w:rsidRPr="00A1162F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E6" w:rsidRPr="00A1162F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D54ECD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3A">
              <w:rPr>
                <w:rFonts w:ascii="Times New Roman" w:hAnsi="Times New Roman" w:cs="Times New Roman"/>
                <w:sz w:val="24"/>
                <w:szCs w:val="24"/>
              </w:rPr>
              <w:t>«Рождественская звезда» - новогодние посиделки</w:t>
            </w:r>
          </w:p>
        </w:tc>
        <w:tc>
          <w:tcPr>
            <w:tcW w:w="2410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:rsidR="004657E6" w:rsidRPr="00A1162F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1162F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BE7A3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3A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  <w:p w:rsidR="004657E6" w:rsidRPr="00BE7A3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3A">
              <w:rPr>
                <w:rFonts w:ascii="Times New Roman" w:hAnsi="Times New Roman" w:cs="Times New Roman"/>
                <w:sz w:val="24"/>
                <w:szCs w:val="24"/>
              </w:rPr>
              <w:t>«Встреча под Рождество»</w:t>
            </w:r>
          </w:p>
        </w:tc>
        <w:tc>
          <w:tcPr>
            <w:tcW w:w="2410" w:type="dxa"/>
          </w:tcPr>
          <w:p w:rsidR="004657E6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:rsidR="004657E6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     «Просто скажи «нет»»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  <w:p w:rsidR="004657E6" w:rsidRPr="008D1C5A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747609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мероприятие </w:t>
            </w: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 xml:space="preserve"> «Кубань – край ратной и воинской славы!»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23.01.20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E6" w:rsidRPr="00A1162F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Урок мужества «Боевые подвиги воинов – уроженцев Кубани»</w:t>
            </w:r>
          </w:p>
          <w:p w:rsidR="004657E6" w:rsidRPr="00747609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25.01.20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E6" w:rsidRPr="00AD446F" w:rsidRDefault="004657E6" w:rsidP="0072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Pr="00083281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281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83281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 «Ответственность несовершеннолетних за кражи и мелкие хищения»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  <w:p w:rsidR="004657E6" w:rsidRPr="008D1C5A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083281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81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Pr="00083281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281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83281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747609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Круглый стол «Дорога жизни блокадного Ленинграда»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31.01.20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72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Pr="00A1162F" w:rsidRDefault="004657E6" w:rsidP="0072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747609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Акция «Память жива»</w:t>
            </w:r>
          </w:p>
        </w:tc>
        <w:tc>
          <w:tcPr>
            <w:tcW w:w="2410" w:type="dxa"/>
          </w:tcPr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01.02.20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E6" w:rsidRPr="00A1162F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747609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747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«Оружие, доспехи»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СКЦ</w:t>
            </w:r>
          </w:p>
        </w:tc>
        <w:tc>
          <w:tcPr>
            <w:tcW w:w="1908" w:type="dxa"/>
          </w:tcPr>
          <w:p w:rsidR="004657E6" w:rsidRPr="00083281" w:rsidRDefault="004657E6" w:rsidP="0072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747609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Викторина «Недаром помнит вся Россия»</w:t>
            </w:r>
          </w:p>
        </w:tc>
        <w:tc>
          <w:tcPr>
            <w:tcW w:w="2410" w:type="dxa"/>
          </w:tcPr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07.02.20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E6" w:rsidRPr="00A1162F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«Путешествие по дорогам Здоровья»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  <w:p w:rsidR="004657E6" w:rsidRPr="008D1C5A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747609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«Афганистан… </w:t>
            </w:r>
            <w:proofErr w:type="gramStart"/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gramEnd"/>
            <w:r w:rsidRPr="00747609">
              <w:rPr>
                <w:rFonts w:ascii="Times New Roman" w:hAnsi="Times New Roman" w:cs="Times New Roman"/>
                <w:sz w:val="24"/>
                <w:szCs w:val="24"/>
              </w:rPr>
              <w:t xml:space="preserve"> ушедшие в вечность»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15.02.20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E6" w:rsidRPr="00A1162F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747609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Вечер фронтовой песни «Спой песню, как бывало…»</w:t>
            </w:r>
          </w:p>
        </w:tc>
        <w:tc>
          <w:tcPr>
            <w:tcW w:w="2410" w:type="dxa"/>
          </w:tcPr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17.02.20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1162F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984" w:type="dxa"/>
          </w:tcPr>
          <w:p w:rsidR="004657E6" w:rsidRPr="00A1162F" w:rsidRDefault="004657E6" w:rsidP="0072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747609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«Служба ратная, служба солдатская»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20.02.20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72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747609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месячника оборонно-массовой и военно-патриотической работы «Кубань – край ратной и воинской славы!», возложение 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22.02.20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E6" w:rsidRPr="00A1162F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747609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«Я славлю Армию свою!» 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22.02.20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E6" w:rsidRPr="00A1162F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747609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Уроки мужества в комнате Боевой Славы:</w:t>
            </w:r>
          </w:p>
          <w:p w:rsidR="004657E6" w:rsidRPr="00747609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«Листая страницы истории», «Славный путь побед», «Вклад наших земляков в Великую Победу», «Но выстоял Великий Сталинград», «</w:t>
            </w:r>
            <w:proofErr w:type="gramStart"/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Pr="00747609">
              <w:rPr>
                <w:rFonts w:ascii="Times New Roman" w:hAnsi="Times New Roman" w:cs="Times New Roman"/>
                <w:sz w:val="24"/>
                <w:szCs w:val="24"/>
              </w:rPr>
              <w:t xml:space="preserve"> помнит вся Россия…»   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4657E6" w:rsidRPr="00747609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1162F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747609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 xml:space="preserve">Показ фильмов: </w:t>
            </w:r>
            <w:proofErr w:type="gramStart"/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«Судьба человека», «Летят журавли», «Добровольцы», «Звезда», «Отец солдата» и т.д.</w:t>
            </w:r>
            <w:proofErr w:type="gramEnd"/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4657E6" w:rsidRPr="00747609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ЛМГ 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04.03.2023</w:t>
            </w:r>
          </w:p>
          <w:p w:rsidR="004657E6" w:rsidRPr="008D1C5A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083281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984" w:type="dxa"/>
          </w:tcPr>
          <w:p w:rsidR="004657E6" w:rsidRPr="00083281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281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83281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13017C" w:rsidRDefault="004657E6" w:rsidP="00197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ДПИ «Сувенир для женщин»</w:t>
            </w:r>
          </w:p>
        </w:tc>
        <w:tc>
          <w:tcPr>
            <w:tcW w:w="2410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Pr="00A1162F" w:rsidRDefault="004657E6" w:rsidP="0072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Л.Г.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13017C" w:rsidRDefault="004657E6" w:rsidP="00197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концертная программа «Любимым женщинам!»</w:t>
            </w:r>
          </w:p>
        </w:tc>
        <w:tc>
          <w:tcPr>
            <w:tcW w:w="2410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07.03.2023</w:t>
            </w:r>
          </w:p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СКЦ</w:t>
            </w:r>
          </w:p>
        </w:tc>
        <w:tc>
          <w:tcPr>
            <w:tcW w:w="1908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984" w:type="dxa"/>
          </w:tcPr>
          <w:p w:rsidR="004657E6" w:rsidRPr="00A1162F" w:rsidRDefault="004657E6" w:rsidP="0072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«Активность – путь к долголетию»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  <w:p w:rsidR="004657E6" w:rsidRPr="008D1C5A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работника культуры  «Зовусь культработник, и этим горжусь»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«Закон и подросток»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  <w:p w:rsidR="004657E6" w:rsidRPr="008D1C5A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083281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81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«Смеяться разрешается»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083281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«Наше внимание детям»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  <w:p w:rsidR="004657E6" w:rsidRPr="008D1C5A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083281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8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«Путешествие в космическое пространство»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083281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«Саморазрушение человека»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:rsidR="004657E6" w:rsidRPr="008D1C5A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Pr="00083281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281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83281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«Весеннее настроение»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 – 09.05.2023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акция «Герои живут среди нас»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Ветераны, молодежь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фронтовой песни «Споемте, друзья…»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песни и строя «Статен в строю, силен в бою»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«Память нетленна…»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освящается!»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Pr="00AD446F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«Бессмертный полк»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1908" w:type="dxa"/>
          </w:tcPr>
          <w:p w:rsidR="004657E6" w:rsidRPr="00AD446F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Pr="00AD446F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1908" w:type="dxa"/>
          </w:tcPr>
          <w:p w:rsidR="004657E6" w:rsidRPr="00AD446F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«Я здоровье берегу – сам себе я помогу!»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4657E6" w:rsidRPr="008D1C5A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«Должны смеяться дети» ко Дню защиты детей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правовая ответственность»</w:t>
            </w:r>
          </w:p>
        </w:tc>
        <w:tc>
          <w:tcPr>
            <w:tcW w:w="2410" w:type="dxa"/>
          </w:tcPr>
          <w:p w:rsidR="004657E6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  <w:p w:rsidR="004657E6" w:rsidRPr="008D1C5A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083281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8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4657E6" w:rsidRPr="00083281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281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83281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 «Пусть всегда будет завтра!»</w:t>
            </w:r>
          </w:p>
        </w:tc>
        <w:tc>
          <w:tcPr>
            <w:tcW w:w="2410" w:type="dxa"/>
          </w:tcPr>
          <w:p w:rsidR="004657E6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:rsidR="004657E6" w:rsidRPr="008D1C5A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197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Default="004657E6" w:rsidP="00197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наше лето!»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«Помним, верим, храним»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«Время выбрало нас»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28.06. 2023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семьи, любви и верности «Семейные ценности»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Pr="00AD446F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«Закон 1539 или как сохранить детство!»</w:t>
            </w:r>
          </w:p>
        </w:tc>
        <w:tc>
          <w:tcPr>
            <w:tcW w:w="2410" w:type="dxa"/>
          </w:tcPr>
          <w:p w:rsidR="004657E6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  <w:p w:rsidR="004657E6" w:rsidRPr="008D1C5A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083281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8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4657E6" w:rsidRPr="00083281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281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83281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«Билет в один конец» 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4657E6" w:rsidRPr="008D1C5A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«Долгое, долгое детство 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«Чудеса с поляны сказок»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«Закон в действии»</w:t>
            </w:r>
          </w:p>
        </w:tc>
        <w:tc>
          <w:tcPr>
            <w:tcW w:w="2410" w:type="dxa"/>
          </w:tcPr>
          <w:p w:rsidR="004657E6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:rsidR="004657E6" w:rsidRPr="008D1C5A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083281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8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4657E6" w:rsidRPr="00083281" w:rsidRDefault="004657E6" w:rsidP="001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281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83281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«Быстрее, выше, сильнее» ко дню физкультурника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09.08.2023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«Скромное обаяние дурных привычек»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  <w:p w:rsidR="004657E6" w:rsidRPr="008D1C5A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 моей»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знаний «Первый раз в первый класс»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Первоклассники 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«Осенние деньки»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хутора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 «Твоя жизнь в твоих руках»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4657E6" w:rsidRPr="008D1C5A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развлекательное мероприятие «Нам года – не беда» ко Дню пожилого человека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984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«Тропинка к здоровью»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  <w:p w:rsidR="004657E6" w:rsidRPr="008D1C5A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«Мы таланты!»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«Мечты детей»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1D618E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«Вспомним комсомольцев – отдадим им честь!»</w:t>
            </w:r>
          </w:p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Конкурс фотоколлажей «Летопись комсомольских строек»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Показ фильма «Комсомольцы - добровольцы»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«Единство мыслей»</w:t>
            </w:r>
          </w:p>
          <w:p w:rsidR="004657E6" w:rsidRPr="001D618E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1D618E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едины»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ДПИ «Подарок маме»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Л.Г.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1D618E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«Для любимых мам…»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«Твой выбор»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Pr="00AD446F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Pr="008D1C5A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«Красная лента» к Международному Дню борьбы со СПИДом</w:t>
            </w:r>
          </w:p>
        </w:tc>
        <w:tc>
          <w:tcPr>
            <w:tcW w:w="2410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B06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инвалида «Мы вместе»</w:t>
            </w:r>
          </w:p>
        </w:tc>
        <w:tc>
          <w:tcPr>
            <w:tcW w:w="2410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4657E6" w:rsidRPr="00A1162F" w:rsidRDefault="004657E6" w:rsidP="0072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«Проделки Бабы Яги»</w:t>
            </w:r>
          </w:p>
        </w:tc>
        <w:tc>
          <w:tcPr>
            <w:tcW w:w="2410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«В гостях у Метели»</w:t>
            </w:r>
          </w:p>
        </w:tc>
        <w:tc>
          <w:tcPr>
            <w:tcW w:w="2410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</w:tcPr>
          <w:p w:rsidR="004657E6" w:rsidRDefault="004657E6" w:rsidP="003B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«Украденные огоньки»</w:t>
            </w:r>
          </w:p>
        </w:tc>
        <w:tc>
          <w:tcPr>
            <w:tcW w:w="2410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4657E6" w:rsidRPr="00AD446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D44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657E6" w:rsidTr="001D618E">
        <w:tc>
          <w:tcPr>
            <w:tcW w:w="713" w:type="dxa"/>
          </w:tcPr>
          <w:p w:rsidR="004657E6" w:rsidRPr="00936A99" w:rsidRDefault="004657E6" w:rsidP="00394D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657E6" w:rsidRDefault="004657E6" w:rsidP="0019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«Шоу Снегурочек»</w:t>
            </w:r>
          </w:p>
        </w:tc>
        <w:tc>
          <w:tcPr>
            <w:tcW w:w="2410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8" w:type="dxa"/>
          </w:tcPr>
          <w:p w:rsidR="004657E6" w:rsidRDefault="004657E6" w:rsidP="0039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4657E6" w:rsidRPr="00A1162F" w:rsidRDefault="004657E6" w:rsidP="003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A1162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</w:tbl>
    <w:p w:rsidR="008D1C5A" w:rsidRDefault="008D1C5A" w:rsidP="0039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D4C" w:rsidRDefault="00394D4C" w:rsidP="00394D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2C59" w:rsidRDefault="00BC2C59" w:rsidP="004657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6CB" w:rsidRDefault="008306CB" w:rsidP="00A51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C59" w:rsidRDefault="00BC2C59" w:rsidP="00394D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2C59" w:rsidRDefault="00BC2C59" w:rsidP="00394D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2F2" w:rsidRDefault="007132F2" w:rsidP="004657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C59" w:rsidRDefault="00BC2C59" w:rsidP="00394D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4D4C" w:rsidRPr="000648F6" w:rsidRDefault="00394D4C" w:rsidP="00394D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4D4C" w:rsidRPr="000648F6" w:rsidSect="004657E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153"/>
    <w:multiLevelType w:val="hybridMultilevel"/>
    <w:tmpl w:val="08702A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D9530E"/>
    <w:multiLevelType w:val="hybridMultilevel"/>
    <w:tmpl w:val="08702A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1008B3"/>
    <w:multiLevelType w:val="hybridMultilevel"/>
    <w:tmpl w:val="08702A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47"/>
    <w:rsid w:val="000648F6"/>
    <w:rsid w:val="00083281"/>
    <w:rsid w:val="0013017C"/>
    <w:rsid w:val="0019737C"/>
    <w:rsid w:val="001D618E"/>
    <w:rsid w:val="0021175B"/>
    <w:rsid w:val="002C7F00"/>
    <w:rsid w:val="00394D4C"/>
    <w:rsid w:val="003A3E68"/>
    <w:rsid w:val="003C6452"/>
    <w:rsid w:val="003C754A"/>
    <w:rsid w:val="004437FE"/>
    <w:rsid w:val="004657E6"/>
    <w:rsid w:val="0061451D"/>
    <w:rsid w:val="00703815"/>
    <w:rsid w:val="007132F2"/>
    <w:rsid w:val="00724B82"/>
    <w:rsid w:val="00747609"/>
    <w:rsid w:val="00760229"/>
    <w:rsid w:val="0077480C"/>
    <w:rsid w:val="007C57EF"/>
    <w:rsid w:val="008306CB"/>
    <w:rsid w:val="00891C39"/>
    <w:rsid w:val="008D1C5A"/>
    <w:rsid w:val="00936A99"/>
    <w:rsid w:val="00956889"/>
    <w:rsid w:val="009842E0"/>
    <w:rsid w:val="009A4E91"/>
    <w:rsid w:val="009D7DF1"/>
    <w:rsid w:val="00A1162F"/>
    <w:rsid w:val="00A5163C"/>
    <w:rsid w:val="00A84510"/>
    <w:rsid w:val="00AC4947"/>
    <w:rsid w:val="00AD446F"/>
    <w:rsid w:val="00B06231"/>
    <w:rsid w:val="00B77060"/>
    <w:rsid w:val="00B8522B"/>
    <w:rsid w:val="00BC2C59"/>
    <w:rsid w:val="00CA0C4C"/>
    <w:rsid w:val="00CA4FC2"/>
    <w:rsid w:val="00D448BB"/>
    <w:rsid w:val="00D54ECD"/>
    <w:rsid w:val="00DC5EE8"/>
    <w:rsid w:val="00E66CF4"/>
    <w:rsid w:val="00E96085"/>
    <w:rsid w:val="00EE2F2B"/>
    <w:rsid w:val="00F36D7A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A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8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A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586E-8EA2-4AA5-9809-0F9AAF9C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</dc:creator>
  <cp:lastModifiedBy>2012</cp:lastModifiedBy>
  <cp:revision>2</cp:revision>
  <cp:lastPrinted>2017-12-17T10:06:00Z</cp:lastPrinted>
  <dcterms:created xsi:type="dcterms:W3CDTF">2023-10-06T07:11:00Z</dcterms:created>
  <dcterms:modified xsi:type="dcterms:W3CDTF">2023-10-06T07:11:00Z</dcterms:modified>
</cp:coreProperties>
</file>